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9C18E" w14:textId="77777777" w:rsidR="00F54ADC" w:rsidRDefault="00F54ADC" w:rsidP="00CE55B9">
      <w:pPr>
        <w:spacing w:after="0" w:line="240" w:lineRule="auto"/>
        <w:ind w:left="420" w:hanging="420"/>
        <w:textAlignment w:val="baseline"/>
        <w:rPr>
          <w:rFonts w:ascii="Arial" w:eastAsia="Times New Roman" w:hAnsi="Arial" w:cs="Arial"/>
          <w:b/>
          <w:bCs/>
          <w:sz w:val="28"/>
          <w:szCs w:val="28"/>
          <w:lang w:eastAsia="en-GB"/>
        </w:rPr>
      </w:pPr>
    </w:p>
    <w:p w14:paraId="7975D565" w14:textId="77777777" w:rsidR="00F54ADC" w:rsidRPr="00D82191" w:rsidRDefault="00F54ADC" w:rsidP="00F54ADC">
      <w:pPr>
        <w:spacing w:after="0" w:line="240" w:lineRule="auto"/>
        <w:ind w:left="420" w:hanging="420"/>
        <w:jc w:val="both"/>
        <w:textAlignment w:val="baseline"/>
        <w:rPr>
          <w:rFonts w:ascii="Arial" w:eastAsia="Times New Roman" w:hAnsi="Arial" w:cs="Arial"/>
          <w:b/>
          <w:bCs/>
          <w:sz w:val="28"/>
          <w:szCs w:val="28"/>
          <w:lang w:eastAsia="en-GB"/>
        </w:rPr>
      </w:pPr>
      <w:r w:rsidRPr="00D82191">
        <w:rPr>
          <w:rFonts w:ascii="Arial" w:eastAsia="Times New Roman" w:hAnsi="Arial" w:cs="Arial"/>
          <w:b/>
          <w:bCs/>
          <w:sz w:val="28"/>
          <w:szCs w:val="28"/>
          <w:lang w:eastAsia="en-GB"/>
        </w:rPr>
        <w:t xml:space="preserve">Annex A.5 eUICC Fast Track Update </w:t>
      </w:r>
    </w:p>
    <w:p w14:paraId="38886CE4" w14:textId="77777777" w:rsidR="00F54ADC" w:rsidRPr="00D82191" w:rsidRDefault="00F54ADC" w:rsidP="00F54ADC">
      <w:pPr>
        <w:spacing w:after="0" w:line="240" w:lineRule="auto"/>
        <w:ind w:left="420" w:hanging="42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D82191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 </w:t>
      </w:r>
      <w:r w:rsidRPr="00D82191">
        <w:rPr>
          <w:rFonts w:ascii="Arial" w:eastAsia="Times New Roman" w:hAnsi="Arial" w:cs="Arial"/>
          <w:sz w:val="28"/>
          <w:szCs w:val="28"/>
          <w:lang w:eastAsia="en-GB"/>
        </w:rPr>
        <w:t> </w:t>
      </w:r>
    </w:p>
    <w:p w14:paraId="64C64190" w14:textId="77777777" w:rsidR="00F54ADC" w:rsidRPr="00D82191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D82191">
        <w:rPr>
          <w:rFonts w:ascii="Arial" w:eastAsia="Times New Roman" w:hAnsi="Arial" w:cs="Arial"/>
          <w:lang w:eastAsia="en-GB"/>
        </w:rPr>
        <w:t>This information is provided under the GSMA mutual non-disclosure agreement. If additional confidentiality is required please mark the appropriate fields as confidential.   </w:t>
      </w:r>
    </w:p>
    <w:p w14:paraId="24CE303E" w14:textId="77777777" w:rsidR="00F54ADC" w:rsidRPr="00D82191" w:rsidRDefault="00F54ADC" w:rsidP="00F54ADC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D82191">
        <w:rPr>
          <w:rFonts w:ascii="Arial" w:eastAsia="Times New Roman" w:hAnsi="Arial" w:cs="Arial"/>
          <w:lang w:eastAsia="en-GB"/>
        </w:rPr>
        <w:t>It is understood that additional bi-lateral non-disclosure agreements may be necessary for these items.  </w:t>
      </w:r>
    </w:p>
    <w:p w14:paraId="151D88D4" w14:textId="77777777" w:rsidR="00F54ADC" w:rsidRPr="00F54ADC" w:rsidRDefault="00F54ADC" w:rsidP="00F54ADC">
      <w:pPr>
        <w:spacing w:after="0" w:line="240" w:lineRule="auto"/>
        <w:textAlignment w:val="baseline"/>
        <w:rPr>
          <w:rFonts w:ascii="Arial" w:eastAsia="Times New Roman" w:hAnsi="Arial" w:cs="Arial"/>
          <w:color w:val="D13438"/>
          <w:lang w:eastAsia="en-GB"/>
        </w:rPr>
      </w:pPr>
    </w:p>
    <w:p w14:paraId="2916D960" w14:textId="77777777" w:rsidR="00F54ADC" w:rsidRPr="00F54ADC" w:rsidRDefault="00F54ADC" w:rsidP="00F54ADC">
      <w:pPr>
        <w:spacing w:after="0" w:line="240" w:lineRule="auto"/>
        <w:ind w:left="615" w:hanging="61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A.5.1 GSMA Compliance Product Reference of eUICC </w:t>
      </w:r>
      <w:r w:rsidRPr="00F54ADC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55"/>
      </w:tblGrid>
      <w:tr w:rsidR="00F54ADC" w:rsidRPr="00F54ADC" w14:paraId="398A4AF3" w14:textId="77777777" w:rsidTr="00581777">
        <w:trPr>
          <w:trHeight w:val="585"/>
        </w:trPr>
        <w:tc>
          <w:tcPr>
            <w:tcW w:w="3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6C9DFFBB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M2M Reference 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50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688A32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[Compliance Product Reference of eUICC as per GSMA list on Compliance Data base]</w:t>
            </w:r>
            <w:r w:rsidRPr="00F54A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  </w:t>
            </w:r>
          </w:p>
        </w:tc>
      </w:tr>
      <w:tr w:rsidR="00F54ADC" w:rsidRPr="00F54ADC" w14:paraId="28D0A649" w14:textId="77777777" w:rsidTr="00581777">
        <w:trPr>
          <w:trHeight w:val="585"/>
        </w:trPr>
        <w:tc>
          <w:tcPr>
            <w:tcW w:w="3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096A1B41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Compliance Reference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50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A45153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[Compliance Reference of eUICC as per the GSMA confirmation of PKI certificate issuance]</w:t>
            </w:r>
            <w:r w:rsidRPr="00F54A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  </w:t>
            </w:r>
          </w:p>
        </w:tc>
      </w:tr>
    </w:tbl>
    <w:p w14:paraId="6787FCC8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lang w:eastAsia="en-GB"/>
        </w:rPr>
        <w:t>  </w:t>
      </w:r>
    </w:p>
    <w:p w14:paraId="66F982AF" w14:textId="77777777" w:rsidR="00F54ADC" w:rsidRPr="00F54ADC" w:rsidRDefault="00F54ADC" w:rsidP="00F54ADC">
      <w:pPr>
        <w:spacing w:after="0" w:line="240" w:lineRule="auto"/>
        <w:ind w:left="615" w:hanging="615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A.5.2 General Product Information as provided in Annex A.2 (Original Product)  </w:t>
      </w:r>
      <w:r w:rsidRPr="00F54ADC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5205"/>
      </w:tblGrid>
      <w:tr w:rsidR="00F54ADC" w:rsidRPr="00F54ADC" w14:paraId="3A879E04" w14:textId="77777777" w:rsidTr="00581777">
        <w:trPr>
          <w:trHeight w:val="5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0D176159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Company name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5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FE4AC7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[Company name as registered for GSMA]</w:t>
            </w:r>
            <w:r w:rsidRPr="00F54ADC">
              <w:rPr>
                <w:rFonts w:ascii="Arial" w:eastAsia="Times New Roman" w:hAnsi="Arial" w:cs="Arial"/>
                <w:color w:val="808080"/>
                <w:sz w:val="20"/>
                <w:szCs w:val="20"/>
                <w:lang w:eastAsia="en-GB"/>
              </w:rPr>
              <w:t> </w:t>
            </w:r>
          </w:p>
        </w:tc>
      </w:tr>
      <w:tr w:rsidR="00F54ADC" w:rsidRPr="00F54ADC" w14:paraId="5B15FD53" w14:textId="77777777" w:rsidTr="00581777">
        <w:trPr>
          <w:trHeight w:val="5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7FC5E49A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Product Name</w:t>
            </w: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 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5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FF063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[Model Name or Number as found on the eUICC or its packaging]</w:t>
            </w:r>
            <w:r w:rsidRPr="00F54A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  </w:t>
            </w:r>
          </w:p>
        </w:tc>
      </w:tr>
      <w:tr w:rsidR="00F54ADC" w:rsidRPr="00F54ADC" w14:paraId="66B0FA96" w14:textId="77777777" w:rsidTr="00581777">
        <w:trPr>
          <w:trHeight w:val="5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75A4408D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 Marketing Name</w:t>
            </w: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 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5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D548A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[Product name as known by the customer]</w:t>
            </w:r>
            <w:r w:rsidRPr="00F54A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  </w:t>
            </w:r>
          </w:p>
        </w:tc>
      </w:tr>
      <w:tr w:rsidR="00F54ADC" w:rsidRPr="00F54ADC" w14:paraId="360F506C" w14:textId="77777777" w:rsidTr="00581777">
        <w:trPr>
          <w:trHeight w:val="585"/>
        </w:trPr>
        <w:tc>
          <w:tcPr>
            <w:tcW w:w="3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2E8A3F22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New Software version</w:t>
            </w: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 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A4D1BF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[The new SW version(s) you would like to update the certified eUICC product to]</w:t>
            </w:r>
            <w:r w:rsidRPr="00F54A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  </w:t>
            </w:r>
          </w:p>
        </w:tc>
      </w:tr>
      <w:tr w:rsidR="00F54ADC" w:rsidRPr="00F54ADC" w14:paraId="26665FBB" w14:textId="77777777" w:rsidTr="00581777">
        <w:trPr>
          <w:trHeight w:val="585"/>
        </w:trPr>
        <w:tc>
          <w:tcPr>
            <w:tcW w:w="3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048D1661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Other:</w:t>
            </w: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 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A0443B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[Details of any other information related to this eUICC]</w:t>
            </w:r>
            <w:r w:rsidRPr="00F54A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  </w:t>
            </w:r>
          </w:p>
        </w:tc>
      </w:tr>
    </w:tbl>
    <w:p w14:paraId="407349AC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lang w:eastAsia="en-GB"/>
        </w:rPr>
        <w:t>  </w:t>
      </w:r>
    </w:p>
    <w:p w14:paraId="21DE22EE" w14:textId="77777777" w:rsidR="00F54ADC" w:rsidRPr="00D82191" w:rsidRDefault="00F54ADC" w:rsidP="00F54ADC">
      <w:pPr>
        <w:spacing w:after="0" w:line="240" w:lineRule="auto"/>
        <w:ind w:left="615" w:hanging="61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D8219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A.5.3 Description of urgent issues to be solved </w:t>
      </w:r>
      <w:r w:rsidRPr="00D82191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61EEB6F6" w14:textId="77777777" w:rsidR="00F54ADC" w:rsidRPr="00D82191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D82191">
        <w:rPr>
          <w:rFonts w:ascii="Arial" w:eastAsia="Times New Roman" w:hAnsi="Arial" w:cs="Arial"/>
          <w:lang w:eastAsia="en-GB"/>
        </w:rPr>
        <w:t>Please list the issues that requires the urgent update of the eUICC as well as potential impact on the eUICCs deployed on the field.   </w:t>
      </w:r>
    </w:p>
    <w:p w14:paraId="1DEDE58B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lang w:eastAsia="en-GB"/>
        </w:rPr>
        <w:t>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3435"/>
        <w:gridCol w:w="1875"/>
        <w:gridCol w:w="1515"/>
      </w:tblGrid>
      <w:tr w:rsidR="00F54ADC" w:rsidRPr="00F54ADC" w14:paraId="3CAFE765" w14:textId="77777777" w:rsidTr="00581777">
        <w:trPr>
          <w:trHeight w:val="300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4A8BC7BB" w14:textId="77777777" w:rsidR="00F54ADC" w:rsidRPr="00F54ADC" w:rsidRDefault="00F54ADC" w:rsidP="00F54A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issue 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  <w:p w14:paraId="6F7A40A6" w14:textId="77777777" w:rsidR="00F54ADC" w:rsidRPr="00F54ADC" w:rsidRDefault="00F54ADC" w:rsidP="00F54A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(M2M related)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3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400F19D7" w14:textId="77777777" w:rsidR="00F54ADC" w:rsidRPr="00F54ADC" w:rsidRDefault="00F54ADC" w:rsidP="00F54A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Justification Assessment (Security or functional)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1E5F1890" w14:textId="77777777" w:rsidR="00F54ADC" w:rsidRPr="00F54ADC" w:rsidRDefault="00F54ADC" w:rsidP="00F54A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Add reference 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  <w:p w14:paraId="413DFC6B" w14:textId="77777777" w:rsidR="00F54ADC" w:rsidRPr="00F54ADC" w:rsidRDefault="00F54ADC" w:rsidP="00F54A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(</w:t>
            </w:r>
            <w:proofErr w:type="spellStart"/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e.g</w:t>
            </w:r>
            <w:proofErr w:type="spellEnd"/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: Lab report)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02095FE1" w14:textId="77777777" w:rsidR="00F54ADC" w:rsidRPr="00F54ADC" w:rsidRDefault="00F54ADC" w:rsidP="00F54A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Confidential (Y/N)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</w:tr>
      <w:tr w:rsidR="00F54ADC" w:rsidRPr="00F54ADC" w14:paraId="57B847AF" w14:textId="77777777" w:rsidTr="00581777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CF16C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D6A402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5ED085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725874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F54ADC" w:rsidRPr="00F54ADC" w14:paraId="49B924EB" w14:textId="77777777" w:rsidTr="00581777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2F3D8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717532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A9BCD4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BDFDAA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F54ADC" w:rsidRPr="00F54ADC" w14:paraId="511CD437" w14:textId="77777777" w:rsidTr="00581777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CA341F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E608E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0AF285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067E01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F54ADC" w:rsidRPr="00F54ADC" w14:paraId="649882A6" w14:textId="77777777" w:rsidTr="00581777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061261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FBE942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305089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8E5D28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F54ADC" w:rsidRPr="00F54ADC" w14:paraId="6EF5F650" w14:textId="77777777" w:rsidTr="00581777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D90035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E9CC4B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4F2752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A458F8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6CF73B31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sz w:val="20"/>
          <w:szCs w:val="20"/>
          <w:lang w:eastAsia="en-GB"/>
        </w:rPr>
        <w:t>  </w:t>
      </w:r>
    </w:p>
    <w:p w14:paraId="10724002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50497BDC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54FB2A22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17DD8BEC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23A74AFE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3E95653F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09C7AF82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65B97E4E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6CCFC13D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07C684D1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28FBB829" w14:textId="77777777" w:rsidR="00FB1B18" w:rsidRDefault="00FB1B18" w:rsidP="00F54ADC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0A0E56E9" w14:textId="65E1F833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Declaration </w:t>
      </w:r>
      <w:r w:rsidRPr="00F54ADC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6328D560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lang w:eastAsia="en-GB"/>
        </w:rPr>
        <w:t>This declaration is issued under the sole responsibility of the EUM Product Vendor named below. </w:t>
      </w:r>
    </w:p>
    <w:p w14:paraId="308EAE93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lang w:eastAsia="en-GB"/>
        </w:rPr>
        <w:t xml:space="preserve">The product, as described in the associated product reference, </w:t>
      </w:r>
      <w:proofErr w:type="gramStart"/>
      <w:r w:rsidRPr="00F54ADC">
        <w:rPr>
          <w:rFonts w:ascii="Arial" w:eastAsia="Times New Roman" w:hAnsi="Arial" w:cs="Arial"/>
          <w:lang w:eastAsia="en-GB"/>
        </w:rPr>
        <w:t>is in compliance with</w:t>
      </w:r>
      <w:proofErr w:type="gramEnd"/>
      <w:r w:rsidRPr="00F54ADC">
        <w:rPr>
          <w:rFonts w:ascii="Arial" w:eastAsia="Times New Roman" w:hAnsi="Arial" w:cs="Arial"/>
          <w:lang w:eastAsia="en-GB"/>
        </w:rPr>
        <w:t xml:space="preserve"> the requirements and technical implementation defined in the referenced GSMA PRD SGP.01 and GSMA PRD SGP.02 specifications as previously declared within GSMA PRD SGP.16 associated declaration forms. 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3540"/>
        <w:gridCol w:w="2640"/>
      </w:tblGrid>
      <w:tr w:rsidR="00F54ADC" w:rsidRPr="00F54ADC" w14:paraId="2C14C5F3" w14:textId="77777777" w:rsidTr="00FB1B18">
        <w:trPr>
          <w:trHeight w:val="300"/>
        </w:trPr>
        <w:tc>
          <w:tcPr>
            <w:tcW w:w="6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6CCC0A0D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color w:val="FFFFFF"/>
                <w:lang w:val="en-US" w:eastAsia="en-GB"/>
              </w:rPr>
              <w:t>Signature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6AAA8DF4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color w:val="FFFFFF"/>
                <w:lang w:val="en-US" w:eastAsia="en-GB"/>
              </w:rPr>
              <w:t>Date</w:t>
            </w:r>
            <w:r w:rsidRPr="00F54ADC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</w:tr>
      <w:tr w:rsidR="00F54ADC" w:rsidRPr="00F54ADC" w14:paraId="44DFDAD7" w14:textId="77777777" w:rsidTr="00581777">
        <w:trPr>
          <w:trHeight w:val="300"/>
        </w:trPr>
        <w:tc>
          <w:tcPr>
            <w:tcW w:w="6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FABBDE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  <w:p w14:paraId="3505FD27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  <w:p w14:paraId="41CDA246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D740DC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F54ADC" w:rsidRPr="00F54ADC" w14:paraId="12A547C9" w14:textId="77777777" w:rsidTr="00581777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DB364E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color w:val="000000"/>
                <w:lang w:val="en-US" w:eastAsia="en-GB"/>
              </w:rPr>
              <w:t>Name</w:t>
            </w:r>
            <w:r w:rsidRPr="00F54ADC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6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BF4420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F54ADC" w:rsidRPr="00F54ADC" w14:paraId="28080313" w14:textId="77777777" w:rsidTr="00581777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BF9A6C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color w:val="000000"/>
                <w:lang w:val="en-US" w:eastAsia="en-GB"/>
              </w:rPr>
              <w:t>Position</w:t>
            </w:r>
            <w:r w:rsidRPr="00F54ADC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6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94081C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F54ADC" w:rsidRPr="00F54ADC" w14:paraId="2E5B506B" w14:textId="77777777" w:rsidTr="00581777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6AAEC4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color w:val="000000"/>
                <w:lang w:val="en-US" w:eastAsia="en-GB"/>
              </w:rPr>
              <w:t>Company Name</w:t>
            </w:r>
            <w:r w:rsidRPr="00F54ADC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6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BF7E40" w14:textId="77777777" w:rsidR="00F54ADC" w:rsidRPr="00F54ADC" w:rsidRDefault="00F54ADC" w:rsidP="00F54A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54ADC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0028D352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lang w:eastAsia="en-GB"/>
        </w:rPr>
        <w:t> </w:t>
      </w:r>
    </w:p>
    <w:p w14:paraId="393F97FA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57B62B96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Declaration Submission </w:t>
      </w:r>
      <w:r w:rsidRPr="00F54ADC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02B2F296" w14:textId="77777777" w:rsidR="00F54ADC" w:rsidRPr="00F54ADC" w:rsidRDefault="00F54ADC" w:rsidP="00F54AD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54ADC">
        <w:rPr>
          <w:rFonts w:ascii="Arial" w:eastAsia="Times New Roman" w:hAnsi="Arial" w:cs="Arial"/>
          <w:lang w:eastAsia="en-GB"/>
        </w:rPr>
        <w:t xml:space="preserve">To make updates for eUICC products that are already certified via eUICC Fast Track Update declaration as described in this document, e-mail to </w:t>
      </w:r>
      <w:hyperlink r:id="rId12" w:history="1">
        <w:r w:rsidRPr="00F54ADC">
          <w:rPr>
            <w:rFonts w:ascii="Arial" w:eastAsia="Times New Roman" w:hAnsi="Arial" w:cs="Arial"/>
            <w:color w:val="0563C1"/>
            <w:u w:val="single"/>
            <w:lang w:eastAsia="en-GB"/>
          </w:rPr>
          <w:t>M2Mcompliance@gsma.com</w:t>
        </w:r>
      </w:hyperlink>
      <w:r w:rsidRPr="00F54ADC">
        <w:rPr>
          <w:rFonts w:ascii="Arial" w:eastAsia="Times New Roman" w:hAnsi="Arial" w:cs="Arial"/>
          <w:lang w:eastAsia="en-GB"/>
        </w:rPr>
        <w:t xml:space="preserve"> with this completed product information form.  </w:t>
      </w:r>
    </w:p>
    <w:p w14:paraId="20E164AF" w14:textId="77777777" w:rsidR="00F54ADC" w:rsidRPr="009D7A90" w:rsidRDefault="00F54ADC" w:rsidP="00CE55B9">
      <w:pPr>
        <w:pStyle w:val="NormalParagraph"/>
        <w:rPr>
          <w:rFonts w:cs="Arial"/>
          <w:lang w:eastAsia="en-US" w:bidi="bn-BD"/>
        </w:rPr>
      </w:pPr>
    </w:p>
    <w:sectPr w:rsidR="00F54ADC" w:rsidRPr="009D7A90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82F5A" w14:textId="77777777" w:rsidR="00304BE1" w:rsidRDefault="00304BE1" w:rsidP="009D3A5B">
      <w:pPr>
        <w:spacing w:after="0" w:line="240" w:lineRule="auto"/>
      </w:pPr>
      <w:r>
        <w:separator/>
      </w:r>
    </w:p>
  </w:endnote>
  <w:endnote w:type="continuationSeparator" w:id="0">
    <w:p w14:paraId="03BBE2EA" w14:textId="77777777" w:rsidR="00304BE1" w:rsidRDefault="00304BE1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8511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7AC9DD" w14:textId="41D3A87F" w:rsidR="00F54ADC" w:rsidRPr="00F54ADC" w:rsidRDefault="00F54ADC">
        <w:pPr>
          <w:pStyle w:val="Footer"/>
          <w:jc w:val="right"/>
          <w:rPr>
            <w:i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F07029" w14:textId="1500C6D5" w:rsidR="00195251" w:rsidRPr="00F54ADC" w:rsidRDefault="00F54ADC" w:rsidP="003D6B18">
    <w:pPr>
      <w:pStyle w:val="Footer"/>
      <w:rPr>
        <w:rFonts w:ascii="Arial" w:hAnsi="Arial" w:cs="Arial"/>
        <w:iCs/>
        <w:sz w:val="20"/>
      </w:rPr>
    </w:pPr>
    <w:r w:rsidRPr="00F54ADC">
      <w:rPr>
        <w:rFonts w:ascii="Arial" w:hAnsi="Arial" w:cs="Arial"/>
        <w:iCs/>
        <w:sz w:val="20"/>
      </w:rPr>
      <w:t>V2.6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F9B28" w14:textId="77777777" w:rsidR="00304BE1" w:rsidRDefault="00304BE1" w:rsidP="009D3A5B">
      <w:pPr>
        <w:spacing w:after="0" w:line="240" w:lineRule="auto"/>
      </w:pPr>
      <w:r>
        <w:separator/>
      </w:r>
    </w:p>
  </w:footnote>
  <w:footnote w:type="continuationSeparator" w:id="0">
    <w:p w14:paraId="30811602" w14:textId="77777777" w:rsidR="00304BE1" w:rsidRDefault="00304BE1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66AD" w14:textId="77777777" w:rsidR="00B8369D" w:rsidRDefault="00B8369D" w:rsidP="00B8369D">
    <w:pPr>
      <w:pStyle w:val="Header"/>
      <w:jc w:val="right"/>
      <w:rPr>
        <w:rFonts w:ascii="Arial" w:hAnsi="Arial" w:cs="Arial"/>
        <w:sz w:val="20"/>
        <w:szCs w:val="20"/>
      </w:rPr>
    </w:pPr>
    <w:r w:rsidRPr="00B8369D">
      <w:rPr>
        <w:rFonts w:ascii="Arial" w:hAnsi="Arial" w:cs="Arial"/>
        <w:noProof/>
        <w:sz w:val="20"/>
        <w:szCs w:val="20"/>
      </w:rPr>
      <w:drawing>
        <wp:inline distT="0" distB="0" distL="0" distR="0" wp14:anchorId="00747AB8" wp14:editId="34789206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6A938942" w:rsidR="009D3A5B" w:rsidRPr="00CF28B8" w:rsidRDefault="003D6B18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="009D3A5B"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="009D3A5B" w:rsidRPr="00CF28B8">
      <w:rPr>
        <w:rFonts w:ascii="Arial" w:hAnsi="Arial" w:cs="Arial"/>
        <w:sz w:val="20"/>
        <w:szCs w:val="20"/>
      </w:rPr>
      <w:t>.</w:t>
    </w:r>
    <w:r w:rsidR="00CE55B9">
      <w:rPr>
        <w:rFonts w:ascii="Arial" w:hAnsi="Arial" w:cs="Arial"/>
        <w:sz w:val="20"/>
        <w:szCs w:val="20"/>
      </w:rPr>
      <w:t>5</w:t>
    </w:r>
    <w:r w:rsidR="009D3A5B" w:rsidRPr="00CF28B8">
      <w:rPr>
        <w:rFonts w:ascii="Arial" w:hAnsi="Arial" w:cs="Arial"/>
        <w:sz w:val="20"/>
        <w:szCs w:val="20"/>
      </w:rPr>
      <w:t xml:space="preserve"> </w:t>
    </w:r>
    <w:r w:rsidR="00F54ADC" w:rsidRPr="00FD728C">
      <w:rPr>
        <w:i/>
        <w:iCs/>
        <w:lang w:eastAsia="en-GB"/>
      </w:rPr>
      <w:t>Details of Declared eUICC Fast Track Update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146140"/>
    <w:multiLevelType w:val="multilevel"/>
    <w:tmpl w:val="1E62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298127">
    <w:abstractNumId w:val="6"/>
  </w:num>
  <w:num w:numId="2" w16cid:durableId="482083809">
    <w:abstractNumId w:val="11"/>
  </w:num>
  <w:num w:numId="3" w16cid:durableId="1273366415">
    <w:abstractNumId w:val="7"/>
  </w:num>
  <w:num w:numId="4" w16cid:durableId="993529370">
    <w:abstractNumId w:val="2"/>
  </w:num>
  <w:num w:numId="5" w16cid:durableId="921722183">
    <w:abstractNumId w:val="10"/>
  </w:num>
  <w:num w:numId="6" w16cid:durableId="396978509">
    <w:abstractNumId w:val="1"/>
  </w:num>
  <w:num w:numId="7" w16cid:durableId="1663461233">
    <w:abstractNumId w:val="6"/>
  </w:num>
  <w:num w:numId="8" w16cid:durableId="513879740">
    <w:abstractNumId w:val="0"/>
  </w:num>
  <w:num w:numId="9" w16cid:durableId="1888450606">
    <w:abstractNumId w:val="6"/>
  </w:num>
  <w:num w:numId="10" w16cid:durableId="60376677">
    <w:abstractNumId w:val="6"/>
  </w:num>
  <w:num w:numId="11" w16cid:durableId="195894480">
    <w:abstractNumId w:val="4"/>
  </w:num>
  <w:num w:numId="12" w16cid:durableId="1538929422">
    <w:abstractNumId w:val="5"/>
  </w:num>
  <w:num w:numId="13" w16cid:durableId="107505399">
    <w:abstractNumId w:val="9"/>
  </w:num>
  <w:num w:numId="14" w16cid:durableId="2141679220">
    <w:abstractNumId w:val="3"/>
  </w:num>
  <w:num w:numId="15" w16cid:durableId="16211057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SortMethod w:val="00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37B1D"/>
    <w:rsid w:val="000628CD"/>
    <w:rsid w:val="00074844"/>
    <w:rsid w:val="00083AE4"/>
    <w:rsid w:val="000E56AE"/>
    <w:rsid w:val="000F0E98"/>
    <w:rsid w:val="000F3F0F"/>
    <w:rsid w:val="000F6306"/>
    <w:rsid w:val="00132CD2"/>
    <w:rsid w:val="00152BE3"/>
    <w:rsid w:val="0016075D"/>
    <w:rsid w:val="00195251"/>
    <w:rsid w:val="001A3754"/>
    <w:rsid w:val="001B5C6A"/>
    <w:rsid w:val="001C6B6F"/>
    <w:rsid w:val="001D25DA"/>
    <w:rsid w:val="001D2F05"/>
    <w:rsid w:val="0022365D"/>
    <w:rsid w:val="00240BB5"/>
    <w:rsid w:val="002545C9"/>
    <w:rsid w:val="00272596"/>
    <w:rsid w:val="002A0885"/>
    <w:rsid w:val="002A27F9"/>
    <w:rsid w:val="002C762D"/>
    <w:rsid w:val="002D7BF3"/>
    <w:rsid w:val="00304BE1"/>
    <w:rsid w:val="003443B8"/>
    <w:rsid w:val="00357EF9"/>
    <w:rsid w:val="00365086"/>
    <w:rsid w:val="00372966"/>
    <w:rsid w:val="00375272"/>
    <w:rsid w:val="00377265"/>
    <w:rsid w:val="00394BC6"/>
    <w:rsid w:val="00397F58"/>
    <w:rsid w:val="003A0309"/>
    <w:rsid w:val="003A57CB"/>
    <w:rsid w:val="003B3B5F"/>
    <w:rsid w:val="003C17BA"/>
    <w:rsid w:val="003D6B18"/>
    <w:rsid w:val="00403C24"/>
    <w:rsid w:val="004127EE"/>
    <w:rsid w:val="00441D2A"/>
    <w:rsid w:val="00462FA2"/>
    <w:rsid w:val="00466CC0"/>
    <w:rsid w:val="004B4590"/>
    <w:rsid w:val="004F7EFF"/>
    <w:rsid w:val="00506A17"/>
    <w:rsid w:val="00520527"/>
    <w:rsid w:val="00536CD2"/>
    <w:rsid w:val="00546CF8"/>
    <w:rsid w:val="00554F22"/>
    <w:rsid w:val="005740D5"/>
    <w:rsid w:val="00580033"/>
    <w:rsid w:val="00584135"/>
    <w:rsid w:val="00590B54"/>
    <w:rsid w:val="005966F6"/>
    <w:rsid w:val="00597C61"/>
    <w:rsid w:val="005A20AE"/>
    <w:rsid w:val="005A45E1"/>
    <w:rsid w:val="005C4B15"/>
    <w:rsid w:val="005C7153"/>
    <w:rsid w:val="005D387F"/>
    <w:rsid w:val="00606516"/>
    <w:rsid w:val="006163F6"/>
    <w:rsid w:val="00616BF0"/>
    <w:rsid w:val="006171A2"/>
    <w:rsid w:val="00627B1C"/>
    <w:rsid w:val="006333B9"/>
    <w:rsid w:val="00645B1E"/>
    <w:rsid w:val="00656A64"/>
    <w:rsid w:val="00671C9C"/>
    <w:rsid w:val="00690384"/>
    <w:rsid w:val="006B0C56"/>
    <w:rsid w:val="006B1E4F"/>
    <w:rsid w:val="006D34C3"/>
    <w:rsid w:val="006D69BA"/>
    <w:rsid w:val="006E131C"/>
    <w:rsid w:val="0071279B"/>
    <w:rsid w:val="007252AF"/>
    <w:rsid w:val="007741E9"/>
    <w:rsid w:val="00787D9B"/>
    <w:rsid w:val="007A3C44"/>
    <w:rsid w:val="007A6C5F"/>
    <w:rsid w:val="007D1AF6"/>
    <w:rsid w:val="007F198C"/>
    <w:rsid w:val="007F19BE"/>
    <w:rsid w:val="00830F1A"/>
    <w:rsid w:val="00834B3C"/>
    <w:rsid w:val="008900CF"/>
    <w:rsid w:val="008914E7"/>
    <w:rsid w:val="00894D07"/>
    <w:rsid w:val="0089560E"/>
    <w:rsid w:val="008D7326"/>
    <w:rsid w:val="008F550E"/>
    <w:rsid w:val="008F6D05"/>
    <w:rsid w:val="0090289B"/>
    <w:rsid w:val="0091676B"/>
    <w:rsid w:val="00931A3F"/>
    <w:rsid w:val="00944B1F"/>
    <w:rsid w:val="00945370"/>
    <w:rsid w:val="009543CD"/>
    <w:rsid w:val="00981E00"/>
    <w:rsid w:val="00995092"/>
    <w:rsid w:val="009978E7"/>
    <w:rsid w:val="009A6F50"/>
    <w:rsid w:val="009B4104"/>
    <w:rsid w:val="009D2A06"/>
    <w:rsid w:val="009D3A5B"/>
    <w:rsid w:val="009D7A90"/>
    <w:rsid w:val="009F3D5E"/>
    <w:rsid w:val="00A0474A"/>
    <w:rsid w:val="00A23FD5"/>
    <w:rsid w:val="00A37C21"/>
    <w:rsid w:val="00A4743E"/>
    <w:rsid w:val="00A50C88"/>
    <w:rsid w:val="00A54503"/>
    <w:rsid w:val="00A634B2"/>
    <w:rsid w:val="00A779FC"/>
    <w:rsid w:val="00A91D4D"/>
    <w:rsid w:val="00AA5928"/>
    <w:rsid w:val="00AC54AC"/>
    <w:rsid w:val="00AD0BCC"/>
    <w:rsid w:val="00AE7E32"/>
    <w:rsid w:val="00B0053E"/>
    <w:rsid w:val="00B15EAA"/>
    <w:rsid w:val="00B8369D"/>
    <w:rsid w:val="00BA01DE"/>
    <w:rsid w:val="00BB59B9"/>
    <w:rsid w:val="00BD3FC8"/>
    <w:rsid w:val="00BE5941"/>
    <w:rsid w:val="00BF0795"/>
    <w:rsid w:val="00C44678"/>
    <w:rsid w:val="00C532A4"/>
    <w:rsid w:val="00CA0E55"/>
    <w:rsid w:val="00CA223D"/>
    <w:rsid w:val="00CA2BEB"/>
    <w:rsid w:val="00CC56A1"/>
    <w:rsid w:val="00CE4F47"/>
    <w:rsid w:val="00CE55B9"/>
    <w:rsid w:val="00CF28B8"/>
    <w:rsid w:val="00CF3F03"/>
    <w:rsid w:val="00D258ED"/>
    <w:rsid w:val="00D27687"/>
    <w:rsid w:val="00D36490"/>
    <w:rsid w:val="00D82191"/>
    <w:rsid w:val="00D856A2"/>
    <w:rsid w:val="00D95D33"/>
    <w:rsid w:val="00DB36FE"/>
    <w:rsid w:val="00DE4C16"/>
    <w:rsid w:val="00DF080B"/>
    <w:rsid w:val="00E35501"/>
    <w:rsid w:val="00EA7EC9"/>
    <w:rsid w:val="00EC1576"/>
    <w:rsid w:val="00EC64C5"/>
    <w:rsid w:val="00F30456"/>
    <w:rsid w:val="00F54ADC"/>
    <w:rsid w:val="00F74942"/>
    <w:rsid w:val="00F7643B"/>
    <w:rsid w:val="00F821AB"/>
    <w:rsid w:val="00FB1B18"/>
    <w:rsid w:val="00FB598D"/>
    <w:rsid w:val="00FD25EF"/>
    <w:rsid w:val="00FE5024"/>
    <w:rsid w:val="00FF14C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  <w:style w:type="paragraph" w:customStyle="1" w:styleId="paragraph">
    <w:name w:val="paragraph"/>
    <w:basedOn w:val="Normal"/>
    <w:rsid w:val="00CE5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E55B9"/>
  </w:style>
  <w:style w:type="character" w:customStyle="1" w:styleId="eop">
    <w:name w:val="eop"/>
    <w:basedOn w:val="DefaultParagraphFont"/>
    <w:rsid w:val="00CE5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784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6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1802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95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6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8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32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7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27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39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19753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9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9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2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0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08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4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9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9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44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7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1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6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278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0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3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015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1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30051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7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6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2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19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73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41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84660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5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6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6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6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5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73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1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23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7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6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9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8775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7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5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7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2M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NA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EA8457C3-93BA-4F80-B815-B33DEBF11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63944-A03F-444B-B4DD-7E6A3C241A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4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0407BE-DC72-40E8-92F5-9556C5575A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5</cp:revision>
  <dcterms:created xsi:type="dcterms:W3CDTF">2024-10-09T10:12:00Z</dcterms:created>
  <dcterms:modified xsi:type="dcterms:W3CDTF">2025-01-27T15:25:00Z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0x010100B880361A72755D4F8C8084D963A4959F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